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D4187" w14:textId="77777777" w:rsidR="00361349" w:rsidRDefault="00361349">
      <w:pPr>
        <w:spacing w:after="0"/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3905A23E" w14:textId="77777777" w:rsidR="00F37A25" w:rsidRDefault="00F75804">
      <w:pP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Grade: II</w:t>
      </w:r>
    </w:p>
    <w:p w14:paraId="282DE650" w14:textId="77777777" w:rsidR="00F37A25" w:rsidRDefault="00F75804">
      <w:pPr>
        <w:spacing w:after="0"/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Subject: English</w:t>
      </w:r>
    </w:p>
    <w:p w14:paraId="03E950F9" w14:textId="77777777" w:rsidR="00F37A25" w:rsidRDefault="00F37A25">
      <w:pPr>
        <w:spacing w:after="0"/>
        <w:ind w:left="0" w:hanging="2"/>
        <w:rPr>
          <w:rFonts w:ascii="Arial" w:eastAsia="Arial" w:hAnsi="Arial" w:cs="Arial"/>
          <w:sz w:val="24"/>
          <w:szCs w:val="24"/>
        </w:rPr>
      </w:pPr>
    </w:p>
    <w:p w14:paraId="28D425FE" w14:textId="77777777" w:rsidR="00F37A25" w:rsidRDefault="00F37A25">
      <w:pPr>
        <w:spacing w:after="0"/>
        <w:ind w:left="0" w:hanging="2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8540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2739"/>
        <w:gridCol w:w="3354"/>
        <w:gridCol w:w="1420"/>
      </w:tblGrid>
      <w:tr w:rsidR="00F37A25" w14:paraId="2899BD80" w14:textId="77777777">
        <w:trPr>
          <w:trHeight w:val="811"/>
        </w:trPr>
        <w:tc>
          <w:tcPr>
            <w:tcW w:w="1027" w:type="dxa"/>
          </w:tcPr>
          <w:p w14:paraId="6DC24A53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39" w:type="dxa"/>
          </w:tcPr>
          <w:p w14:paraId="51AA562D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3354" w:type="dxa"/>
            <w:tcBorders>
              <w:top w:val="single" w:sz="4" w:space="0" w:color="000000"/>
              <w:right w:val="single" w:sz="4" w:space="0" w:color="000000"/>
            </w:tcBorders>
          </w:tcPr>
          <w:p w14:paraId="0EB8D84A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Topic/ Theme   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</w:tcBorders>
          </w:tcPr>
          <w:p w14:paraId="644E3D7C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</w:t>
            </w:r>
          </w:p>
        </w:tc>
      </w:tr>
      <w:tr w:rsidR="00F37A25" w14:paraId="7FEC3150" w14:textId="77777777">
        <w:trPr>
          <w:trHeight w:val="811"/>
        </w:trPr>
        <w:tc>
          <w:tcPr>
            <w:tcW w:w="1027" w:type="dxa"/>
          </w:tcPr>
          <w:p w14:paraId="2D07B037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1B000A38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June</w:t>
            </w:r>
          </w:p>
        </w:tc>
        <w:tc>
          <w:tcPr>
            <w:tcW w:w="3354" w:type="dxa"/>
            <w:tcBorders>
              <w:right w:val="single" w:sz="4" w:space="0" w:color="000000"/>
            </w:tcBorders>
          </w:tcPr>
          <w:p w14:paraId="6B94D0D2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Curve of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14:paraId="471BF742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  <w:p w14:paraId="16E97945" w14:textId="77777777" w:rsidR="00F37A25" w:rsidRDefault="00F37A25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DDFAD3" w14:textId="77777777" w:rsidR="00F37A25" w:rsidRDefault="00F37A25">
            <w:pPr>
              <w:spacing w:after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7A25" w14:paraId="71D6437E" w14:textId="77777777">
        <w:trPr>
          <w:trHeight w:val="811"/>
        </w:trPr>
        <w:tc>
          <w:tcPr>
            <w:tcW w:w="1027" w:type="dxa"/>
          </w:tcPr>
          <w:p w14:paraId="232CC0E7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14:paraId="06F114B2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July</w:t>
            </w:r>
          </w:p>
        </w:tc>
        <w:tc>
          <w:tcPr>
            <w:tcW w:w="3354" w:type="dxa"/>
            <w:tcBorders>
              <w:right w:val="single" w:sz="4" w:space="0" w:color="000000"/>
            </w:tcBorders>
          </w:tcPr>
          <w:p w14:paraId="69B39BAC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Web of Life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14:paraId="2A67F95E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F37A25" w14:paraId="2CB4BC41" w14:textId="77777777">
        <w:trPr>
          <w:trHeight w:val="811"/>
        </w:trPr>
        <w:tc>
          <w:tcPr>
            <w:tcW w:w="1027" w:type="dxa"/>
          </w:tcPr>
          <w:p w14:paraId="43E82964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14:paraId="3C88BB78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August</w:t>
            </w:r>
          </w:p>
        </w:tc>
        <w:tc>
          <w:tcPr>
            <w:tcW w:w="3354" w:type="dxa"/>
            <w:tcBorders>
              <w:right w:val="single" w:sz="4" w:space="0" w:color="000000"/>
            </w:tcBorders>
          </w:tcPr>
          <w:p w14:paraId="648CB1C6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 Respectful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14:paraId="048CE834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F37A25" w14:paraId="798B7292" w14:textId="77777777">
        <w:trPr>
          <w:trHeight w:val="811"/>
        </w:trPr>
        <w:tc>
          <w:tcPr>
            <w:tcW w:w="1027" w:type="dxa"/>
          </w:tcPr>
          <w:p w14:paraId="2CA6C748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14:paraId="1537DB71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August</w:t>
            </w:r>
          </w:p>
          <w:p w14:paraId="1AEA4011" w14:textId="77777777" w:rsidR="00F37A25" w:rsidRDefault="00F37A25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000000"/>
            </w:tcBorders>
          </w:tcPr>
          <w:p w14:paraId="27A880A1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My Friends And I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14:paraId="065B59AA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F37A25" w14:paraId="6B6BC765" w14:textId="77777777">
        <w:trPr>
          <w:trHeight w:val="753"/>
        </w:trPr>
        <w:tc>
          <w:tcPr>
            <w:tcW w:w="1027" w:type="dxa"/>
          </w:tcPr>
          <w:p w14:paraId="75B7447F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739" w:type="dxa"/>
          </w:tcPr>
          <w:p w14:paraId="12CBA6EA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September </w:t>
            </w:r>
          </w:p>
          <w:p w14:paraId="29CF0C57" w14:textId="77777777" w:rsidR="00F37A25" w:rsidRDefault="00F37A25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000000"/>
            </w:tcBorders>
          </w:tcPr>
          <w:p w14:paraId="07193B54" w14:textId="670041F9" w:rsidR="00F37A25" w:rsidRDefault="00C62357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golden touch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14:paraId="6E05B132" w14:textId="72092A20" w:rsidR="00F37A25" w:rsidRDefault="00840451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F37A25" w14:paraId="471AAD34" w14:textId="77777777">
        <w:trPr>
          <w:trHeight w:val="718"/>
        </w:trPr>
        <w:tc>
          <w:tcPr>
            <w:tcW w:w="1027" w:type="dxa"/>
          </w:tcPr>
          <w:p w14:paraId="20CD4DD4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  <w:p w14:paraId="7F2F7349" w14:textId="77777777" w:rsidR="00F37A25" w:rsidRDefault="00F37A25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39" w:type="dxa"/>
          </w:tcPr>
          <w:p w14:paraId="5A66BD57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October</w:t>
            </w:r>
          </w:p>
        </w:tc>
        <w:tc>
          <w:tcPr>
            <w:tcW w:w="3354" w:type="dxa"/>
            <w:tcBorders>
              <w:right w:val="single" w:sz="4" w:space="0" w:color="000000"/>
            </w:tcBorders>
          </w:tcPr>
          <w:p w14:paraId="327A9C55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Clean World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14:paraId="24CC27AC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F37A25" w14:paraId="73501487" w14:textId="77777777">
        <w:trPr>
          <w:trHeight w:val="753"/>
        </w:trPr>
        <w:tc>
          <w:tcPr>
            <w:tcW w:w="1027" w:type="dxa"/>
          </w:tcPr>
          <w:p w14:paraId="657374D0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2739" w:type="dxa"/>
          </w:tcPr>
          <w:p w14:paraId="19552FFF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November</w:t>
            </w:r>
          </w:p>
        </w:tc>
        <w:tc>
          <w:tcPr>
            <w:tcW w:w="3354" w:type="dxa"/>
            <w:tcBorders>
              <w:right w:val="single" w:sz="4" w:space="0" w:color="000000"/>
            </w:tcBorders>
          </w:tcPr>
          <w:p w14:paraId="741F1AB5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Solving a Problem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14:paraId="6850801F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F37A25" w14:paraId="3DB2B70F" w14:textId="77777777">
        <w:trPr>
          <w:trHeight w:val="753"/>
        </w:trPr>
        <w:tc>
          <w:tcPr>
            <w:tcW w:w="1027" w:type="dxa"/>
          </w:tcPr>
          <w:p w14:paraId="62307521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2739" w:type="dxa"/>
          </w:tcPr>
          <w:p w14:paraId="780A5704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December</w:t>
            </w:r>
          </w:p>
        </w:tc>
        <w:tc>
          <w:tcPr>
            <w:tcW w:w="3354" w:type="dxa"/>
            <w:tcBorders>
              <w:right w:val="single" w:sz="4" w:space="0" w:color="000000"/>
            </w:tcBorders>
          </w:tcPr>
          <w:p w14:paraId="3FB92119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Thankful For What we have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14:paraId="3C37A49C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F37A25" w14:paraId="668F8A90" w14:textId="77777777">
        <w:trPr>
          <w:trHeight w:val="753"/>
        </w:trPr>
        <w:tc>
          <w:tcPr>
            <w:tcW w:w="1027" w:type="dxa"/>
          </w:tcPr>
          <w:p w14:paraId="0C2591BF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2739" w:type="dxa"/>
          </w:tcPr>
          <w:p w14:paraId="1854F0F4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January</w:t>
            </w:r>
          </w:p>
        </w:tc>
        <w:tc>
          <w:tcPr>
            <w:tcW w:w="3354" w:type="dxa"/>
            <w:tcBorders>
              <w:right w:val="single" w:sz="4" w:space="0" w:color="000000"/>
            </w:tcBorders>
          </w:tcPr>
          <w:p w14:paraId="0DAC8CB2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friend in Need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14:paraId="2F9E4A27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F37A25" w14:paraId="3A0084B8" w14:textId="77777777">
        <w:trPr>
          <w:trHeight w:val="753"/>
        </w:trPr>
        <w:tc>
          <w:tcPr>
            <w:tcW w:w="1027" w:type="dxa"/>
          </w:tcPr>
          <w:p w14:paraId="2BC3B2B2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2739" w:type="dxa"/>
          </w:tcPr>
          <w:p w14:paraId="0DAB1E39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February</w:t>
            </w:r>
          </w:p>
        </w:tc>
        <w:tc>
          <w:tcPr>
            <w:tcW w:w="3354" w:type="dxa"/>
            <w:tcBorders>
              <w:right w:val="single" w:sz="4" w:space="0" w:color="000000"/>
            </w:tcBorders>
          </w:tcPr>
          <w:p w14:paraId="78B33616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Where is the Wind?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14:paraId="0E2EF1D7" w14:textId="77777777" w:rsidR="00F37A25" w:rsidRDefault="00F75804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</w:tbl>
    <w:p w14:paraId="40F068DA" w14:textId="77777777" w:rsidR="00F37A25" w:rsidRDefault="00F37A25">
      <w:pPr>
        <w:spacing w:after="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61F33D26" w14:textId="77777777" w:rsidR="00F37A25" w:rsidRDefault="00F37A25">
      <w:pPr>
        <w:spacing w:after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4B7DBF5C" w14:textId="77777777" w:rsidR="00F37A25" w:rsidRDefault="00F37A25">
      <w:pPr>
        <w:spacing w:after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3222FD1F" w14:textId="77777777" w:rsidR="00F37A25" w:rsidRDefault="00F37A25">
      <w:pPr>
        <w:spacing w:after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5559CB" w14:textId="77777777" w:rsidR="00F37A25" w:rsidRDefault="00F75804">
      <w:pPr>
        <w:spacing w:after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Signature of HOD                                                              Signature of Principal</w:t>
      </w:r>
    </w:p>
    <w:p w14:paraId="7C6277D1" w14:textId="77777777" w:rsidR="00F37A25" w:rsidRDefault="00F37A25">
      <w:pPr>
        <w:spacing w:after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89B7A2C" w14:textId="77777777" w:rsidR="00F37A25" w:rsidRDefault="00F37A25">
      <w:pPr>
        <w:spacing w:after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2FAAD475" w14:textId="77777777" w:rsidR="00F37A25" w:rsidRDefault="00F37A25">
      <w:pPr>
        <w:spacing w:after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47A56A9D" w14:textId="77777777" w:rsidR="00F37A25" w:rsidRDefault="00F37A25">
      <w:pPr>
        <w:spacing w:after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2FF7E845" w14:textId="77777777" w:rsidR="00F37A25" w:rsidRDefault="00F37A25">
      <w:pPr>
        <w:spacing w:after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549673BC" w14:textId="77777777" w:rsidR="00F37A25" w:rsidRDefault="00F37A25">
      <w:pPr>
        <w:spacing w:after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2AE2D6E1" w14:textId="77777777" w:rsidR="00F37A25" w:rsidRDefault="00F37A25">
      <w:pPr>
        <w:spacing w:after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5B5A3893" w14:textId="77777777" w:rsidR="00F37A25" w:rsidRDefault="00F37A25">
      <w:pPr>
        <w:spacing w:after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2F393A24" w14:textId="77777777" w:rsidR="00F37A25" w:rsidRDefault="00F37A25">
      <w:pPr>
        <w:spacing w:after="0"/>
        <w:ind w:left="0" w:hanging="2"/>
        <w:rPr>
          <w:rFonts w:ascii="Arial" w:eastAsia="Arial" w:hAnsi="Arial" w:cs="Arial"/>
          <w:sz w:val="24"/>
          <w:szCs w:val="24"/>
        </w:rPr>
      </w:pPr>
    </w:p>
    <w:sectPr w:rsidR="00F37A25" w:rsidSect="00361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440" w:bottom="993" w:left="1440" w:header="720" w:footer="1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FE6E8" w14:textId="77777777" w:rsidR="00F75804" w:rsidRDefault="00F7580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F34DFCC" w14:textId="77777777" w:rsidR="00F75804" w:rsidRDefault="00F7580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63EE" w14:textId="77777777" w:rsidR="00F37A25" w:rsidRDefault="00F37A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8E349" w14:textId="77777777" w:rsidR="00F37A25" w:rsidRDefault="00F37A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ind w:left="0" w:hanging="2"/>
      <w:rPr>
        <w:color w:val="000000"/>
      </w:rPr>
    </w:pPr>
  </w:p>
  <w:p w14:paraId="0DD415A4" w14:textId="77777777" w:rsidR="00F37A25" w:rsidRDefault="00F37A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ind w:left="0" w:hanging="2"/>
      <w:rPr>
        <w:rFonts w:ascii="Cambria" w:eastAsia="Cambria" w:hAnsi="Cambria" w:cs="Cambria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ECB00" w14:textId="77777777" w:rsidR="00F37A25" w:rsidRDefault="00F37A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88F73" w14:textId="77777777" w:rsidR="00F75804" w:rsidRDefault="00F7580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215CBA" w14:textId="77777777" w:rsidR="00F75804" w:rsidRDefault="00F7580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CAB49" w14:textId="77777777" w:rsidR="00F37A25" w:rsidRDefault="00F37A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35A05" w14:textId="77777777" w:rsidR="00F37A25" w:rsidRDefault="00F758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9271460" wp14:editId="4B459026">
              <wp:simplePos x="0" y="0"/>
              <wp:positionH relativeFrom="column">
                <wp:posOffset>1447800</wp:posOffset>
              </wp:positionH>
              <wp:positionV relativeFrom="paragraph">
                <wp:posOffset>673100</wp:posOffset>
              </wp:positionV>
              <wp:extent cx="3317875" cy="38608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91825" y="3591723"/>
                        <a:ext cx="33083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3879C" w14:textId="77777777" w:rsidR="00F37A25" w:rsidRDefault="00F75804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20301"/>
                              <w:sz w:val="24"/>
                            </w:rPr>
                            <w:t>an International CBSE Finger Print School</w:t>
                          </w:r>
                        </w:p>
                        <w:p w14:paraId="4D56644E" w14:textId="77777777" w:rsidR="00F37A25" w:rsidRDefault="00F75804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20301"/>
                              <w:sz w:val="24"/>
                            </w:rPr>
                            <w:t>Coimbatore</w:t>
                          </w:r>
                        </w:p>
                        <w:p w14:paraId="0652EF1D" w14:textId="77777777" w:rsidR="00F37A25" w:rsidRDefault="00F37A25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1447800</wp:posOffset>
              </wp:positionH>
              <wp:positionV relativeFrom="paragraph">
                <wp:posOffset>673100</wp:posOffset>
              </wp:positionV>
              <wp:extent cx="3317875" cy="386080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17875" cy="3860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hidden="0" allowOverlap="1" wp14:anchorId="46B7E383" wp14:editId="179FED09">
          <wp:simplePos x="0" y="0"/>
          <wp:positionH relativeFrom="column">
            <wp:posOffset>1828800</wp:posOffset>
          </wp:positionH>
          <wp:positionV relativeFrom="paragraph">
            <wp:posOffset>111760</wp:posOffset>
          </wp:positionV>
          <wp:extent cx="2219325" cy="41656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-6085" t="-4756" b="35791"/>
                  <a:stretch>
                    <a:fillRect/>
                  </a:stretch>
                </pic:blipFill>
                <pic:spPr>
                  <a:xfrm>
                    <a:off x="0" y="0"/>
                    <a:ext cx="2219325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hidden="0" allowOverlap="1" wp14:anchorId="6D5540F1" wp14:editId="7AA9531C">
          <wp:simplePos x="0" y="0"/>
          <wp:positionH relativeFrom="column">
            <wp:posOffset>-342896</wp:posOffset>
          </wp:positionH>
          <wp:positionV relativeFrom="paragraph">
            <wp:posOffset>132080</wp:posOffset>
          </wp:positionV>
          <wp:extent cx="636905" cy="667385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905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61312" behindDoc="0" locked="0" layoutInCell="1" hidden="0" allowOverlap="1" wp14:anchorId="4CE65939" wp14:editId="3BF9C9E2">
          <wp:simplePos x="0" y="0"/>
          <wp:positionH relativeFrom="column">
            <wp:posOffset>5738495</wp:posOffset>
          </wp:positionH>
          <wp:positionV relativeFrom="paragraph">
            <wp:posOffset>132080</wp:posOffset>
          </wp:positionV>
          <wp:extent cx="837565" cy="504825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62336" behindDoc="0" locked="0" layoutInCell="1" hidden="0" allowOverlap="1" wp14:anchorId="78C2A556" wp14:editId="5E4DC3F5">
          <wp:simplePos x="0" y="0"/>
          <wp:positionH relativeFrom="column">
            <wp:posOffset>15610205</wp:posOffset>
          </wp:positionH>
          <wp:positionV relativeFrom="paragraph">
            <wp:posOffset>132080</wp:posOffset>
          </wp:positionV>
          <wp:extent cx="2148205" cy="1298575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205" cy="1298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26EE9" w14:textId="77777777" w:rsidR="00F37A25" w:rsidRDefault="00F37A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25"/>
    <w:rsid w:val="00361349"/>
    <w:rsid w:val="005C7D90"/>
    <w:rsid w:val="00840451"/>
    <w:rsid w:val="008C720E"/>
    <w:rsid w:val="009D6D80"/>
    <w:rsid w:val="00C62357"/>
    <w:rsid w:val="00C67BAB"/>
    <w:rsid w:val="00F37A25"/>
    <w:rsid w:val="00F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E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83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rsid w:val="00EC6D83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C6D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C6D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C6D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C6D8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C6D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C6D8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rsid w:val="00EC6D83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EC6D83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qFormat/>
    <w:rsid w:val="00EC6D83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EC6D83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qFormat/>
    <w:rsid w:val="00EC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rsid w:val="00EC6D8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C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C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C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C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35E6"/>
    <w:pPr>
      <w:ind w:left="720"/>
      <w:contextualSpacing/>
    </w:p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83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rsid w:val="00EC6D83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C6D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C6D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C6D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C6D8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C6D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C6D8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rsid w:val="00EC6D83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EC6D83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qFormat/>
    <w:rsid w:val="00EC6D83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EC6D83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qFormat/>
    <w:rsid w:val="00EC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rsid w:val="00EC6D8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C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C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C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C6D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35E6"/>
    <w:pPr>
      <w:ind w:left="720"/>
      <w:contextualSpacing/>
    </w:p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U1e2EVl1u8w+ju7sYzhGbfxWsw==">CgMxLjA4AHIhMU05SkcxM3Bhb1dlVVJqdXBxTzJUSXpaYTRid2VMM0Qz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sns</cp:lastModifiedBy>
  <cp:revision>2</cp:revision>
  <dcterms:created xsi:type="dcterms:W3CDTF">2024-09-02T09:05:00Z</dcterms:created>
  <dcterms:modified xsi:type="dcterms:W3CDTF">2024-09-02T09:05:00Z</dcterms:modified>
</cp:coreProperties>
</file>